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5B4" w:rsidRPr="00E7242C" w:rsidRDefault="004165B4" w:rsidP="004165B4">
      <w:pPr>
        <w:autoSpaceDE w:val="0"/>
        <w:autoSpaceDN w:val="0"/>
        <w:adjustRightInd w:val="0"/>
        <w:spacing w:after="0" w:line="240" w:lineRule="auto"/>
        <w:ind w:left="-113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242C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A451DD">
        <w:rPr>
          <w:rFonts w:ascii="Times New Roman" w:hAnsi="Times New Roman" w:cs="Times New Roman"/>
          <w:b/>
          <w:sz w:val="24"/>
          <w:szCs w:val="24"/>
        </w:rPr>
        <w:t>корректировке величин</w:t>
      </w:r>
      <w:r w:rsidRPr="00E7242C">
        <w:rPr>
          <w:rFonts w:ascii="Times New Roman" w:hAnsi="Times New Roman" w:cs="Times New Roman"/>
          <w:b/>
          <w:sz w:val="24"/>
          <w:szCs w:val="24"/>
        </w:rPr>
        <w:t xml:space="preserve"> тарифов на тепловую энергию</w:t>
      </w:r>
      <w:r w:rsidR="00C97ABE" w:rsidRPr="00E7242C">
        <w:rPr>
          <w:rFonts w:ascii="Times New Roman" w:hAnsi="Times New Roman" w:cs="Times New Roman"/>
          <w:b/>
          <w:sz w:val="24"/>
          <w:szCs w:val="24"/>
        </w:rPr>
        <w:t xml:space="preserve"> на 2023 год</w:t>
      </w:r>
    </w:p>
    <w:p w:rsidR="004165B4" w:rsidRPr="00675F3D" w:rsidRDefault="004165B4" w:rsidP="004165B4">
      <w:pPr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915" w:type="dxa"/>
        <w:tblInd w:w="-11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1985"/>
        <w:gridCol w:w="1559"/>
        <w:gridCol w:w="1276"/>
        <w:gridCol w:w="1134"/>
        <w:gridCol w:w="1134"/>
        <w:gridCol w:w="1418"/>
        <w:gridCol w:w="1417"/>
      </w:tblGrid>
      <w:tr w:rsidR="004165B4" w:rsidRPr="00675F3D" w:rsidTr="00C97ABE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 w:rsidP="00675F3D">
            <w:pPr>
              <w:autoSpaceDE w:val="0"/>
              <w:autoSpaceDN w:val="0"/>
              <w:adjustRightInd w:val="0"/>
              <w:spacing w:after="0" w:line="240" w:lineRule="auto"/>
              <w:ind w:left="-495"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3D">
              <w:rPr>
                <w:rFonts w:ascii="Times New Roman" w:hAnsi="Times New Roman" w:cs="Times New Roman"/>
                <w:sz w:val="20"/>
                <w:szCs w:val="20"/>
              </w:rPr>
              <w:t>Параметры формы</w:t>
            </w:r>
          </w:p>
        </w:tc>
      </w:tr>
      <w:tr w:rsidR="004165B4" w:rsidRPr="00675F3D" w:rsidTr="00C97ABE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3D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5"/>
            <w:bookmarkEnd w:id="0"/>
            <w:r w:rsidRPr="00675F3D">
              <w:rPr>
                <w:rFonts w:ascii="Times New Roman" w:hAnsi="Times New Roman" w:cs="Times New Roman"/>
                <w:sz w:val="20"/>
                <w:szCs w:val="20"/>
              </w:rPr>
              <w:t>Параметр дифференциации тарифа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3D">
              <w:rPr>
                <w:rFonts w:ascii="Times New Roman" w:hAnsi="Times New Roman" w:cs="Times New Roman"/>
                <w:sz w:val="20"/>
                <w:szCs w:val="20"/>
              </w:rPr>
              <w:t>Период действия тарифа</w:t>
            </w:r>
          </w:p>
        </w:tc>
      </w:tr>
      <w:tr w:rsidR="004165B4" w:rsidRPr="00675F3D" w:rsidTr="00C97ABE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7"/>
            <w:bookmarkEnd w:id="1"/>
            <w:r w:rsidRPr="00675F3D">
              <w:rPr>
                <w:rFonts w:ascii="Times New Roman" w:hAnsi="Times New Roman" w:cs="Times New Roman"/>
                <w:sz w:val="20"/>
                <w:szCs w:val="20"/>
              </w:rPr>
              <w:t>Одноставочный тариф, руб./Гкал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3D">
              <w:rPr>
                <w:rFonts w:ascii="Times New Roman" w:hAnsi="Times New Roman" w:cs="Times New Roman"/>
                <w:sz w:val="20"/>
                <w:szCs w:val="20"/>
              </w:rPr>
              <w:t>Ставка за содержание тепловой мощности, тыс. руб./Гкал/ч/мес.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9"/>
            <w:bookmarkEnd w:id="2"/>
            <w:proofErr w:type="spellStart"/>
            <w:r w:rsidRPr="00675F3D">
              <w:rPr>
                <w:rFonts w:ascii="Times New Roman" w:hAnsi="Times New Roman" w:cs="Times New Roman"/>
                <w:sz w:val="20"/>
                <w:szCs w:val="20"/>
              </w:rPr>
              <w:t>Двухставочный</w:t>
            </w:r>
            <w:proofErr w:type="spellEnd"/>
            <w:r w:rsidRPr="00675F3D">
              <w:rPr>
                <w:rFonts w:ascii="Times New Roman" w:hAnsi="Times New Roman" w:cs="Times New Roman"/>
                <w:sz w:val="20"/>
                <w:szCs w:val="20"/>
              </w:rPr>
              <w:t xml:space="preserve"> тариф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3D">
              <w:rPr>
                <w:rFonts w:ascii="Times New Roman" w:hAnsi="Times New Roman" w:cs="Times New Roman"/>
                <w:sz w:val="20"/>
                <w:szCs w:val="20"/>
              </w:rPr>
              <w:t>Период действия</w:t>
            </w:r>
          </w:p>
        </w:tc>
      </w:tr>
      <w:tr w:rsidR="00C97ABE" w:rsidRPr="00675F3D" w:rsidTr="00C97ABE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3D">
              <w:rPr>
                <w:rFonts w:ascii="Times New Roman" w:hAnsi="Times New Roman" w:cs="Times New Roman"/>
                <w:sz w:val="20"/>
                <w:szCs w:val="20"/>
              </w:rPr>
              <w:t>ставка за тепловую энергию, руб./Гкал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12"/>
            <w:bookmarkEnd w:id="3"/>
            <w:r w:rsidRPr="00675F3D">
              <w:rPr>
                <w:rFonts w:ascii="Times New Roman" w:hAnsi="Times New Roman" w:cs="Times New Roman"/>
                <w:sz w:val="20"/>
                <w:szCs w:val="20"/>
              </w:rPr>
              <w:t>ставка за содержание тепловой мощности, тыс. руб./Гкал/ч/</w:t>
            </w:r>
            <w:proofErr w:type="spellStart"/>
            <w:r w:rsidRPr="00675F3D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3D"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14"/>
            <w:bookmarkEnd w:id="4"/>
            <w:r w:rsidRPr="00675F3D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</w:tc>
      </w:tr>
      <w:tr w:rsidR="004165B4" w:rsidRPr="00675F3D" w:rsidTr="00C97ABE">
        <w:trPr>
          <w:trHeight w:val="23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5F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3D">
              <w:rPr>
                <w:rFonts w:ascii="Times New Roman" w:hAnsi="Times New Roman" w:cs="Times New Roman"/>
                <w:sz w:val="20"/>
                <w:szCs w:val="20"/>
              </w:rPr>
              <w:t>Наименование тарифа</w:t>
            </w:r>
          </w:p>
        </w:tc>
        <w:tc>
          <w:tcPr>
            <w:tcW w:w="79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B4" w:rsidRPr="00675F3D" w:rsidRDefault="00C97ABE" w:rsidP="00D15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Тариф на тепловую энергию (мощность)</w:t>
            </w:r>
            <w:r w:rsidR="00D152EA">
              <w:rPr>
                <w:rFonts w:ascii="Times New Roman" w:hAnsi="Times New Roman" w:cs="Times New Roman"/>
                <w:sz w:val="20"/>
                <w:szCs w:val="20"/>
              </w:rPr>
              <w:t>, поставляемую потребителям</w:t>
            </w:r>
          </w:p>
        </w:tc>
      </w:tr>
      <w:tr w:rsidR="004165B4" w:rsidRPr="00675F3D" w:rsidTr="00C97ABE">
        <w:trPr>
          <w:trHeight w:val="2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 w:rsidP="00C9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5B4" w:rsidRPr="00675F3D" w:rsidTr="00C97ABE">
        <w:trPr>
          <w:trHeight w:val="23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5F3D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3D">
              <w:rPr>
                <w:rFonts w:ascii="Times New Roman" w:hAnsi="Times New Roman" w:cs="Times New Roman"/>
                <w:sz w:val="20"/>
                <w:szCs w:val="20"/>
              </w:rPr>
              <w:t>Территория действия тарифа</w:t>
            </w:r>
          </w:p>
        </w:tc>
        <w:tc>
          <w:tcPr>
            <w:tcW w:w="79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B4" w:rsidRPr="00675F3D" w:rsidRDefault="00F61DDE" w:rsidP="00C9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Москва</w:t>
            </w:r>
          </w:p>
        </w:tc>
      </w:tr>
      <w:tr w:rsidR="004165B4" w:rsidRPr="00675F3D" w:rsidTr="00C97ABE">
        <w:trPr>
          <w:trHeight w:val="2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 w:rsidP="00C9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5B4" w:rsidRPr="00675F3D" w:rsidTr="00C97ABE">
        <w:trPr>
          <w:trHeight w:val="23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5F3D">
              <w:rPr>
                <w:rFonts w:ascii="Times New Roman" w:hAnsi="Times New Roman" w:cs="Times New Roman"/>
                <w:sz w:val="16"/>
                <w:szCs w:val="16"/>
              </w:rPr>
              <w:t>1.1.1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3D">
              <w:rPr>
                <w:rFonts w:ascii="Times New Roman" w:hAnsi="Times New Roman" w:cs="Times New Roman"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79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B4" w:rsidRPr="00675F3D" w:rsidRDefault="00F61DDE" w:rsidP="00306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теплоснабжения площадка Печатники АО «ОЭЗ «</w:t>
            </w:r>
            <w:r w:rsidR="003060CE">
              <w:rPr>
                <w:rFonts w:ascii="Times New Roman" w:hAnsi="Times New Roman" w:cs="Times New Roman"/>
                <w:sz w:val="20"/>
                <w:szCs w:val="20"/>
              </w:rPr>
              <w:t>Технополис Москва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4165B4" w:rsidRPr="00675F3D" w:rsidTr="00C97ABE">
        <w:trPr>
          <w:trHeight w:val="2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 w:rsidP="00C9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5B4" w:rsidRPr="00675F3D" w:rsidTr="00C97ABE">
        <w:trPr>
          <w:trHeight w:val="23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5F3D">
              <w:rPr>
                <w:rFonts w:ascii="Times New Roman" w:hAnsi="Times New Roman" w:cs="Times New Roman"/>
                <w:sz w:val="16"/>
                <w:szCs w:val="16"/>
              </w:rPr>
              <w:t>1.1.1.1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3D">
              <w:rPr>
                <w:rFonts w:ascii="Times New Roman" w:hAnsi="Times New Roman" w:cs="Times New Roman"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79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B4" w:rsidRPr="00675F3D" w:rsidRDefault="00F61DDE" w:rsidP="00C9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ПАО «МОЭК»</w:t>
            </w:r>
          </w:p>
        </w:tc>
      </w:tr>
      <w:tr w:rsidR="004165B4" w:rsidRPr="00675F3D" w:rsidTr="00C97ABE">
        <w:trPr>
          <w:trHeight w:val="2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 w:rsidP="00C9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5B4" w:rsidRPr="00675F3D" w:rsidTr="00C97ABE">
        <w:trPr>
          <w:trHeight w:val="23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5F3D">
              <w:rPr>
                <w:rFonts w:ascii="Times New Roman" w:hAnsi="Times New Roman" w:cs="Times New Roman"/>
                <w:sz w:val="16"/>
                <w:szCs w:val="16"/>
              </w:rPr>
              <w:t>1.1.1.1.1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3D">
              <w:rPr>
                <w:rFonts w:ascii="Times New Roman" w:hAnsi="Times New Roman" w:cs="Times New Roman"/>
                <w:sz w:val="20"/>
                <w:szCs w:val="20"/>
              </w:rPr>
              <w:t xml:space="preserve">Схема подключения </w:t>
            </w:r>
            <w:proofErr w:type="spellStart"/>
            <w:r w:rsidRPr="00675F3D">
              <w:rPr>
                <w:rFonts w:ascii="Times New Roman" w:hAnsi="Times New Roman" w:cs="Times New Roman"/>
                <w:sz w:val="20"/>
                <w:szCs w:val="20"/>
              </w:rPr>
              <w:t>теплопотребляющей</w:t>
            </w:r>
            <w:proofErr w:type="spellEnd"/>
            <w:r w:rsidRPr="00675F3D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установки к коллектору источника тепловой энергии</w:t>
            </w:r>
          </w:p>
        </w:tc>
        <w:tc>
          <w:tcPr>
            <w:tcW w:w="79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Default="004165B4" w:rsidP="00C9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DDE" w:rsidRDefault="00F61DDE" w:rsidP="00C9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DDE" w:rsidRPr="00675F3D" w:rsidRDefault="00F61DDE" w:rsidP="00C9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Подключение к камере врезки ПАО «МОЭК»</w:t>
            </w:r>
          </w:p>
        </w:tc>
      </w:tr>
      <w:tr w:rsidR="004165B4" w:rsidRPr="00675F3D" w:rsidTr="00C97ABE">
        <w:trPr>
          <w:trHeight w:val="2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 w:rsidP="00C9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5B4" w:rsidRPr="00675F3D" w:rsidTr="00C97ABE">
        <w:trPr>
          <w:trHeight w:val="2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 w:rsidP="00C97ABE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5B4" w:rsidRPr="00675F3D" w:rsidTr="00C97ABE">
        <w:trPr>
          <w:trHeight w:val="23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5F3D">
              <w:rPr>
                <w:rFonts w:ascii="Times New Roman" w:hAnsi="Times New Roman" w:cs="Times New Roman"/>
                <w:sz w:val="16"/>
                <w:szCs w:val="16"/>
              </w:rPr>
              <w:t>1.1.1.1.1.1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3D">
              <w:rPr>
                <w:rFonts w:ascii="Times New Roman" w:hAnsi="Times New Roman" w:cs="Times New Roman"/>
                <w:sz w:val="20"/>
                <w:szCs w:val="20"/>
              </w:rPr>
              <w:t>Группа потребителей</w:t>
            </w:r>
          </w:p>
        </w:tc>
        <w:tc>
          <w:tcPr>
            <w:tcW w:w="79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B4" w:rsidRPr="00675F3D" w:rsidRDefault="00F61DDE" w:rsidP="000F2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дифферен</w:t>
            </w:r>
            <w:r w:rsidR="000F2237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ации</w:t>
            </w:r>
          </w:p>
        </w:tc>
      </w:tr>
      <w:tr w:rsidR="004165B4" w:rsidRPr="00675F3D" w:rsidTr="00C97ABE">
        <w:trPr>
          <w:trHeight w:val="2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 w:rsidP="00C9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5B4" w:rsidRPr="00675F3D" w:rsidTr="00C97ABE">
        <w:trPr>
          <w:trHeight w:val="2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 w:rsidP="00C97ABE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ABE" w:rsidRPr="00675F3D" w:rsidTr="00C97ABE">
        <w:trPr>
          <w:trHeight w:val="23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F3D">
              <w:rPr>
                <w:rFonts w:ascii="Times New Roman" w:hAnsi="Times New Roman" w:cs="Times New Roman"/>
                <w:sz w:val="16"/>
                <w:szCs w:val="16"/>
              </w:rPr>
              <w:t>1.1.1.1.1.1.1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5F3D">
              <w:rPr>
                <w:rFonts w:ascii="Times New Roman" w:hAnsi="Times New Roman" w:cs="Times New Roman"/>
                <w:sz w:val="20"/>
                <w:szCs w:val="20"/>
              </w:rPr>
              <w:t>Теплоноситель</w:t>
            </w:r>
            <w:r w:rsidR="00D152EA">
              <w:rPr>
                <w:rFonts w:ascii="Times New Roman" w:hAnsi="Times New Roman" w:cs="Times New Roman"/>
                <w:sz w:val="20"/>
                <w:szCs w:val="20"/>
              </w:rPr>
              <w:t xml:space="preserve"> - вода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237" w:rsidRPr="00675F3D" w:rsidRDefault="00A451DD" w:rsidP="00F61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2 218,37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 w:rsidP="00C9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 w:rsidP="00C9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 w:rsidP="00C9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Default="004165B4" w:rsidP="00C9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237" w:rsidRDefault="000F2237" w:rsidP="00C9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237" w:rsidRDefault="000F2237" w:rsidP="00C9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237" w:rsidRDefault="000F2237" w:rsidP="00C9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237" w:rsidRDefault="000F2237" w:rsidP="00C9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237" w:rsidRDefault="000F2237" w:rsidP="00C9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237" w:rsidRDefault="000F2237" w:rsidP="00C9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237" w:rsidRDefault="000F2237" w:rsidP="000F2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7A0D66">
              <w:rPr>
                <w:rFonts w:ascii="Times New Roman" w:hAnsi="Times New Roman" w:cs="Times New Roman"/>
                <w:sz w:val="20"/>
                <w:szCs w:val="20"/>
              </w:rPr>
              <w:t>12.2022</w:t>
            </w:r>
          </w:p>
          <w:p w:rsidR="000F2237" w:rsidRPr="00675F3D" w:rsidRDefault="000F2237" w:rsidP="000F2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Default="00416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237" w:rsidRDefault="000F2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237" w:rsidRDefault="000F2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237" w:rsidRDefault="000F2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237" w:rsidRDefault="000F2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237" w:rsidRDefault="000F2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237" w:rsidRDefault="000F2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237" w:rsidRDefault="000F2237" w:rsidP="000F2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0F2237" w:rsidRPr="00675F3D" w:rsidRDefault="000F22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ABE" w:rsidRPr="00675F3D" w:rsidTr="00C97ABE">
        <w:trPr>
          <w:trHeight w:val="2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ABE" w:rsidRPr="00675F3D" w:rsidTr="00C97ABE">
        <w:trPr>
          <w:trHeight w:val="2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ABE" w:rsidRPr="00675F3D" w:rsidTr="00C97ABE">
        <w:trPr>
          <w:trHeight w:val="2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ABE" w:rsidRPr="00675F3D" w:rsidTr="00C97ABE">
        <w:trPr>
          <w:trHeight w:val="2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ABE" w:rsidRPr="00675F3D" w:rsidTr="00C97ABE">
        <w:trPr>
          <w:trHeight w:val="2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ABE" w:rsidRPr="00675F3D" w:rsidTr="00C97ABE">
        <w:trPr>
          <w:trHeight w:val="2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ABE" w:rsidRPr="00675F3D" w:rsidTr="00C97ABE">
        <w:trPr>
          <w:trHeight w:val="2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5B4" w:rsidRPr="00675F3D" w:rsidRDefault="00416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65B4" w:rsidRPr="00675F3D" w:rsidRDefault="004165B4" w:rsidP="00416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4165B4" w:rsidRDefault="004165B4" w:rsidP="00416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75F3D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9E31EB" w:rsidRPr="00675F3D" w:rsidRDefault="009E31EB" w:rsidP="004165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Тарифы на тепловую энергию утверждены Приказом Департамента экономической политики и развития города Москвы от 21.11.2022 № 441-ТР</w:t>
      </w:r>
    </w:p>
    <w:sectPr w:rsidR="009E31EB" w:rsidRPr="00675F3D" w:rsidSect="00675F3D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B4"/>
    <w:rsid w:val="000F2237"/>
    <w:rsid w:val="00114FD3"/>
    <w:rsid w:val="001F48B7"/>
    <w:rsid w:val="003060CE"/>
    <w:rsid w:val="00320B4C"/>
    <w:rsid w:val="003B31F3"/>
    <w:rsid w:val="004165B4"/>
    <w:rsid w:val="00675F3D"/>
    <w:rsid w:val="007A0D66"/>
    <w:rsid w:val="009E31EB"/>
    <w:rsid w:val="00A451DD"/>
    <w:rsid w:val="00C97ABE"/>
    <w:rsid w:val="00D152EA"/>
    <w:rsid w:val="00E7242C"/>
    <w:rsid w:val="00F6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75A97-BC16-426C-B362-665B97ED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ГУП"СТРОЙЭКСПРОМ"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Скитиба Жанетта Николаевна</dc:creator>
  <cp:keywords/>
  <dc:description/>
  <cp:lastModifiedBy>Скитиба Жанетта Николаевна</cp:lastModifiedBy>
  <cp:revision>6</cp:revision>
  <dcterms:created xsi:type="dcterms:W3CDTF">2022-11-25T12:31:00Z</dcterms:created>
  <dcterms:modified xsi:type="dcterms:W3CDTF">2022-11-25T13:12:00Z</dcterms:modified>
</cp:coreProperties>
</file>